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6F" w:rsidRDefault="00172A6F" w:rsidP="00172A6F">
      <w:pPr>
        <w:pStyle w:val="Default"/>
      </w:pPr>
    </w:p>
    <w:p w:rsidR="00172A6F" w:rsidRDefault="002B3D9D" w:rsidP="00172A6F">
      <w:pPr>
        <w:pStyle w:val="Default"/>
        <w:rPr>
          <w:sz w:val="23"/>
          <w:szCs w:val="23"/>
        </w:rPr>
      </w:pPr>
      <w:r>
        <w:t xml:space="preserve">                                        </w:t>
      </w:r>
      <w:r w:rsidR="00172A6F">
        <w:t xml:space="preserve"> </w:t>
      </w:r>
      <w:r w:rsidR="00172A6F">
        <w:rPr>
          <w:sz w:val="23"/>
          <w:szCs w:val="23"/>
        </w:rPr>
        <w:t xml:space="preserve">UMOWA O CZARTER JACHTU </w:t>
      </w:r>
      <w:r>
        <w:rPr>
          <w:sz w:val="23"/>
          <w:szCs w:val="23"/>
        </w:rPr>
        <w:t xml:space="preserve">  </w:t>
      </w:r>
    </w:p>
    <w:p w:rsidR="002B3D9D" w:rsidRDefault="002B3D9D" w:rsidP="00172A6F">
      <w:pPr>
        <w:pStyle w:val="Default"/>
        <w:rPr>
          <w:sz w:val="23"/>
          <w:szCs w:val="23"/>
        </w:rPr>
      </w:pP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Zawarta w dniu …</w:t>
      </w:r>
      <w:r w:rsidR="000178EB">
        <w:rPr>
          <w:rFonts w:ascii="Times New Roman" w:hAnsi="Times New Roman" w:cs="Times New Roman"/>
          <w:sz w:val="20"/>
          <w:szCs w:val="20"/>
        </w:rPr>
        <w:t>……………………… pomiędzy : Krzysztof BORKOWSKI                                                  11-500 Giżycko ul. Koszarowa 25, , NIP 845-105-68-86</w:t>
      </w:r>
      <w:r>
        <w:rPr>
          <w:rFonts w:ascii="Times New Roman" w:hAnsi="Times New Roman" w:cs="Times New Roman"/>
          <w:sz w:val="20"/>
          <w:szCs w:val="20"/>
        </w:rPr>
        <w:t xml:space="preserve"> zwany w dalszej części umowy WYNAJMUJĄCYM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nazwisko…………………………………………………………………………………………….…..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………………………………………………………………………………………….………………..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dow. osob. .....................................................................................................................................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PESEL ………………………………………………………………………..………………………………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patentu …………………………………………zwany w dalszej części umowy CZARTERUJĄCYM </w:t>
      </w: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Przedmiotem umowy jest czarter jachtu żaglowego/motorowego (niepotrzebne skreślić) typu ………………….……………………………………………………………………………….........................w terminie ………..……………………………………………………. na wodach WJM wraz z silnikiem przyczepnym ………………………………………….…………………………………., nr ser. ……………………………………………………………………………………….………….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WYNAJMUJĄCY zobowiązuje się przekazać jacht sprawny, czysty, sklarowany do dyspozycji CZARTERUJĄCEMU w dniu …………………………………..….od godziny 16:00.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CZARTERUJĄCY zobowiązuje się zwrócić jacht sprawny, czysty, sklarowany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WYNAJMUJĄCEMU w dniu …………………………………………..….. do godziny 11:00.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Miejscem przekazania i odbioru jachtu jest przyst</w:t>
      </w:r>
      <w:r w:rsidR="000178EB">
        <w:rPr>
          <w:rFonts w:ascii="Times New Roman" w:hAnsi="Times New Roman" w:cs="Times New Roman"/>
          <w:sz w:val="20"/>
          <w:szCs w:val="20"/>
        </w:rPr>
        <w:t>ań STRANDA w Giżycku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Opłata za czarter jachtu wynosi: …………………………………………płatna w dwóch ratach: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2A6F" w:rsidRDefault="000178EB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zaliczka 30</w:t>
      </w:r>
      <w:r w:rsidR="00172A6F">
        <w:rPr>
          <w:rFonts w:ascii="Times New Roman" w:hAnsi="Times New Roman" w:cs="Times New Roman"/>
          <w:sz w:val="20"/>
          <w:szCs w:val="20"/>
        </w:rPr>
        <w:t xml:space="preserve">% (…………. zł.) całości czarteru płatna do 3 dni po potwierdzeniu rezerwacji;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pozostałą kwotę tj. …………….………….. zł. CZARTERUJĄCY zapłaci gotówką w dniu podstawienia jachtu .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Ponadto CZARTERUJĄCY pierwszego dnia czarteru wpłaca kaucję WYNAJMUJĄCEMU w wysokości ………………..…..…… od jachtu, która rozliczana (zwracana) jest w dniu zakończenia czarteru.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Wpłat należy dokonać na konto: </w:t>
      </w:r>
      <w:r w:rsidR="000178EB">
        <w:rPr>
          <w:rFonts w:ascii="Times New Roman" w:hAnsi="Times New Roman" w:cs="Times New Roman"/>
          <w:b/>
          <w:bCs/>
          <w:sz w:val="20"/>
          <w:szCs w:val="20"/>
        </w:rPr>
        <w:t>10-10600076-0000304003004189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Niniejsza umowa nabiera mocy po podpisaniu przez obie strony i terminowej wpłacie zaliczki. Nie uiszczenie opłat w terminie powoduje rozwiązanie niniejszej umowy bez konieczności odrębnego powiadomienia. </w:t>
      </w: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W przypadku rezygnacji z czarteru CZARTERUJĄCEGO wpłacona zaliczka nie podlega zwrotowi. </w:t>
      </w: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Przy odbiorze jachtu CZARTERUJĄCY powinien posiadać następujące dokumenty: dowód osobisty, paszport lub inny dowód tożsamości, umowę o czarter, dokument uprawni</w:t>
      </w:r>
      <w:r w:rsidR="000178EB">
        <w:rPr>
          <w:rFonts w:ascii="Times New Roman" w:hAnsi="Times New Roman" w:cs="Times New Roman"/>
          <w:sz w:val="20"/>
          <w:szCs w:val="20"/>
        </w:rPr>
        <w:t xml:space="preserve">ający do prowadzenia jachtu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CZARTERUJĄCY zobowiązany jest do zwrotu jachtu w terminie określonym w pkt. 2. Rejs należy planować tak, aby nieprzewidziane okoliczności nie uniemożliwiły powrotu jachtu w terminie. Kara umowna za każda godzinę opóźnienia wynosi 50 zł.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2A6F" w:rsidRDefault="00172A6F" w:rsidP="00172A6F">
      <w:pPr>
        <w:pStyle w:val="Default"/>
        <w:pageBreakBefore/>
        <w:rPr>
          <w:rFonts w:ascii="Times New Roman" w:hAnsi="Times New Roman" w:cs="Times New Roman"/>
          <w:sz w:val="20"/>
          <w:szCs w:val="20"/>
        </w:rPr>
      </w:pP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CZARTERUJĄCY nie ma prawa czarterowania jachtu innym osobom pod karą równą podwójnej opłacie czarterowej. </w:t>
      </w: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W wypadku zdarzeń losowych ( zatopienie , wywrócenie , uszkodzenie jachtu gdy naprawa potrwa dłużej niż 48 godzin ) WYNAJMUJĄCY może zerwać umowę . Powiadamia CZARTERUJĄCEGO i zwraca wpłaconą zaliczkę . </w:t>
      </w: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WYNAJMUJĄCY gwarantuje ubezpieczenie jachtu w zakresie OC/CASCO/NNW załogi/ rzeczy osobistych załogi. </w:t>
      </w: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CZARTERUJĄCY w czasie trwania czarteru oświadcza, że posiada do tego uprawnienia. Wynajmujący oczekuje, że CZARTERUJĄCY, będzie dowodził jachtem, będąc w stanie trzeźwości, zgodnie z obowiązującymi przepisami i dobrą praktyką żeglarską starając się uniknąć awarii, kolizji i wypadków. </w:t>
      </w: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Jeśli w okresie czarteru nastąpi ewentualne uszkodzenie jachtu i jego wyposażenia lub powstaną braki w wyposażeniu, a wartość szkody będzie na tyle niska, że nie zostanie pokryta z ubezpieczenia jachtu, CZARTERUJĄCY jest zobowiązany do rozliczenia jej w ramach wpłaconej kaucji. W przypadku awarii CZARTERUJĄCY zobowiązany jest przed podjęciem jakichkolwiek działań do porozumienia się z WYNAJMUJĄCYM. </w:t>
      </w: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Akwen żeglugi podczas trwania czarteru ogranicza się do Szlaku Wielkich Jezior Mazurskich. Żegluga na jachcie może się odbywać przy sile wiatru do 5 stopni wg skali Beauforta, co oznacza zakaz wyjścia z portu podczas silniejszego wiatru lub w miarę możliwości bezpieczne przerwanie żeglugi. </w:t>
      </w: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Wszelkie opłaty związane z postojem jachtu, prawem przepływu i holowaniem w trakcie czarteru ponosi CZARTERUJĄCY. </w:t>
      </w:r>
    </w:p>
    <w:p w:rsidR="00172A6F" w:rsidRDefault="00172A6F" w:rsidP="00172A6F">
      <w:pPr>
        <w:pStyle w:val="Default"/>
        <w:spacing w:after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Oświadczam, że zapoznałem się z niniejszą umową, akceptuję jej treść i potwierdzam prawdziwość swoich danych własnoręcznym podpisem. </w:t>
      </w: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Umowę sporządzono w dwóch jednobrzmiących egzemplarzach po jednym dla każdej ze stron. </w:t>
      </w:r>
    </w:p>
    <w:p w:rsidR="007372E4" w:rsidRDefault="007372E4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372E4" w:rsidRDefault="007372E4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2A6F" w:rsidRDefault="00172A6F" w:rsidP="00172A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4283" w:rsidRDefault="00172A6F" w:rsidP="00172A6F">
      <w:r>
        <w:rPr>
          <w:rFonts w:ascii="Times New Roman" w:hAnsi="Times New Roman" w:cs="Times New Roman"/>
          <w:sz w:val="20"/>
          <w:szCs w:val="20"/>
        </w:rPr>
        <w:t xml:space="preserve">Podpis Wynajmującego </w:t>
      </w:r>
      <w:r w:rsidR="000178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Czarterującego</w:t>
      </w:r>
    </w:p>
    <w:sectPr w:rsidR="007A4283" w:rsidSect="007A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2A6F"/>
    <w:rsid w:val="000178EB"/>
    <w:rsid w:val="000B6472"/>
    <w:rsid w:val="00172A6F"/>
    <w:rsid w:val="002B3D9D"/>
    <w:rsid w:val="004B46B0"/>
    <w:rsid w:val="007372E4"/>
    <w:rsid w:val="007A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2016-04-19T18:53:00Z</dcterms:created>
  <dcterms:modified xsi:type="dcterms:W3CDTF">2016-04-21T07:45:00Z</dcterms:modified>
</cp:coreProperties>
</file>